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51D5" w:rsidP="0050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5051D5" w:rsidP="0050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5051D5" w:rsidP="0050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1D5" w:rsidP="0050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 07 июня 2024 года</w:t>
      </w:r>
    </w:p>
    <w:p w:rsidR="005051D5" w:rsidP="0050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5051D5" w:rsidP="002F4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5-698-2802/2024, возбужденное по ч.1 ст.20.25 КоАП РФ в отношении </w:t>
      </w:r>
      <w:r>
        <w:rPr>
          <w:rFonts w:ascii="Times New Roman" w:hAnsi="Times New Roman" w:cs="Times New Roman"/>
          <w:b/>
          <w:sz w:val="26"/>
          <w:szCs w:val="26"/>
        </w:rPr>
        <w:t>Хумайни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3F7">
        <w:rPr>
          <w:b/>
          <w:sz w:val="28"/>
          <w:szCs w:val="28"/>
        </w:rPr>
        <w:t>***</w:t>
      </w:r>
    </w:p>
    <w:p w:rsidR="005051D5" w:rsidP="0050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51D5" w:rsidP="0050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06.02.2024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Хумайни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проживающий по адресу: </w:t>
      </w:r>
      <w:r w:rsidR="002F43F7">
        <w:rPr>
          <w:b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уплатил административный штраф в установленные законом сроки в размере 2000 рублей по постановлению по делу об административном правонарушении №</w:t>
      </w:r>
      <w:r w:rsidR="002F43F7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25.11.2023.  </w:t>
      </w:r>
    </w:p>
    <w:p w:rsidR="005051D5" w:rsidP="005051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судебное заседание </w:t>
      </w:r>
      <w:r>
        <w:rPr>
          <w:rFonts w:ascii="Times New Roman" w:hAnsi="Times New Roman"/>
          <w:sz w:val="26"/>
          <w:szCs w:val="26"/>
        </w:rPr>
        <w:t>Хумайни</w:t>
      </w:r>
      <w:r>
        <w:rPr>
          <w:rFonts w:ascii="Times New Roman" w:hAnsi="Times New Roman"/>
          <w:sz w:val="26"/>
          <w:szCs w:val="26"/>
        </w:rPr>
        <w:t xml:space="preserve"> М.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6"/>
          <w:szCs w:val="26"/>
        </w:rPr>
        <w:t>заседании,  не</w:t>
      </w:r>
      <w:r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5051D5" w:rsidP="005051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6"/>
          <w:szCs w:val="26"/>
        </w:rPr>
        <w:t>лица  о</w:t>
      </w:r>
      <w:r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051D5" w:rsidP="005051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Хумайни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5051D5" w:rsidP="00505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Хумайни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051D5" w:rsidP="005051D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5051D5" w:rsidP="005051D5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051D5" w:rsidP="005051D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5051D5" w:rsidP="005051D5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5051D5" w:rsidP="005051D5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5051D5" w:rsidP="005051D5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b/>
          <w:sz w:val="26"/>
          <w:szCs w:val="26"/>
        </w:rPr>
        <w:t>Хумайни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3F7">
        <w:rPr>
          <w:b/>
          <w:sz w:val="28"/>
          <w:szCs w:val="28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4000 рублей.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051D5" w:rsidP="00505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5051D5" w:rsidP="005051D5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Получатель: Межрегиональное операционное УФК </w:t>
      </w:r>
      <w:r>
        <w:rPr>
          <w:rFonts w:ascii="Times New Roman" w:hAnsi="Times New Roman"/>
          <w:bCs/>
          <w:sz w:val="26"/>
          <w:szCs w:val="26"/>
        </w:rPr>
        <w:t>г.Москва</w:t>
      </w:r>
      <w:r>
        <w:rPr>
          <w:rFonts w:ascii="Times New Roman" w:hAnsi="Times New Roman"/>
          <w:bCs/>
          <w:sz w:val="26"/>
          <w:szCs w:val="26"/>
        </w:rPr>
        <w:t xml:space="preserve"> (ФГКУ СО ПС ФСБ России, л/с 04951725000)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 7708068880</w:t>
      </w:r>
      <w:r>
        <w:rPr>
          <w:rFonts w:ascii="Times New Roman" w:hAnsi="Times New Roman"/>
          <w:bCs/>
          <w:sz w:val="26"/>
          <w:szCs w:val="26"/>
        </w:rPr>
        <w:t xml:space="preserve"> КПП  772901001 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Счет 40102810045370000002 </w:t>
      </w:r>
    </w:p>
    <w:p w:rsidR="001E54EE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Расчетный счет 03100643000000019500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 18911601181019000140</w:t>
      </w:r>
      <w:r>
        <w:rPr>
          <w:rFonts w:ascii="Times New Roman" w:hAnsi="Times New Roman"/>
          <w:bCs/>
          <w:sz w:val="26"/>
          <w:szCs w:val="26"/>
        </w:rPr>
        <w:t xml:space="preserve">   ОКТМО  </w:t>
      </w:r>
      <w:r w:rsidR="001E54EE">
        <w:rPr>
          <w:rFonts w:ascii="Times New Roman" w:hAnsi="Times New Roman"/>
          <w:bCs/>
          <w:sz w:val="26"/>
          <w:szCs w:val="26"/>
        </w:rPr>
        <w:t>45323000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БИК  </w:t>
      </w:r>
      <w:r w:rsidR="001E54EE">
        <w:rPr>
          <w:rFonts w:ascii="Times New Roman" w:hAnsi="Times New Roman"/>
          <w:bCs/>
          <w:color w:val="000000"/>
          <w:sz w:val="26"/>
          <w:szCs w:val="26"/>
        </w:rPr>
        <w:t>024501901</w:t>
      </w:r>
    </w:p>
    <w:p w:rsidR="005051D5" w:rsidP="0050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УИН </w:t>
      </w:r>
    </w:p>
    <w:p w:rsidR="005051D5" w:rsidP="0050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1D5" w:rsidP="0050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О.А. Новокшенова </w:t>
      </w:r>
    </w:p>
    <w:p w:rsidR="005051D5" w:rsidP="0050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5051D5" w:rsidP="00505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О.А. Новокшенова</w:t>
      </w:r>
    </w:p>
    <w:p w:rsidR="005051D5" w:rsidP="005051D5"/>
    <w:p w:rsidR="005051D5" w:rsidP="005051D5"/>
    <w:p w:rsidR="005051D5" w:rsidP="005051D5"/>
    <w:p w:rsidR="005051D5" w:rsidP="005051D5"/>
    <w:p w:rsidR="00F1038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7"/>
    <w:rsid w:val="001E54EE"/>
    <w:rsid w:val="002F43F7"/>
    <w:rsid w:val="005051D5"/>
    <w:rsid w:val="00814C37"/>
    <w:rsid w:val="00F103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3EEB22-A426-4857-A923-B84ADF3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51D5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5051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051D5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